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18"/>
        <w:gridCol w:w="1680"/>
        <w:gridCol w:w="2976"/>
        <w:gridCol w:w="5324"/>
      </w:tblGrid>
      <w:tr w:rsidR="00002AF8" w:rsidRPr="009971D4" w:rsidTr="00270B5A">
        <w:trPr>
          <w:trHeight w:val="20"/>
        </w:trPr>
        <w:tc>
          <w:tcPr>
            <w:tcW w:w="10598" w:type="dxa"/>
            <w:gridSpan w:val="4"/>
          </w:tcPr>
          <w:p w:rsidR="00002AF8" w:rsidRPr="009971D4" w:rsidRDefault="00002AF8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02AF8" w:rsidRPr="009971D4" w:rsidRDefault="00002AF8" w:rsidP="009F6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971D4" w:rsidRPr="00997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 w:rsidR="009F64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02AF8" w:rsidRPr="009971D4" w:rsidTr="00270B5A">
        <w:trPr>
          <w:trHeight w:val="20"/>
        </w:trPr>
        <w:tc>
          <w:tcPr>
            <w:tcW w:w="10598" w:type="dxa"/>
            <w:gridSpan w:val="4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2AF8" w:rsidRPr="009971D4" w:rsidTr="00270B5A">
        <w:trPr>
          <w:trHeight w:val="20"/>
        </w:trPr>
        <w:tc>
          <w:tcPr>
            <w:tcW w:w="10598" w:type="dxa"/>
            <w:gridSpan w:val="4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6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9971D4" w:rsidRPr="009F6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448" w:rsidRPr="009F64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F6448" w:rsidRPr="009F6448">
              <w:rPr>
                <w:rFonts w:ascii="Times New Roman" w:hAnsi="Times New Roman"/>
                <w:b/>
                <w:sz w:val="24"/>
                <w:szCs w:val="24"/>
              </w:rPr>
              <w:t xml:space="preserve">В.Ю. </w:t>
            </w:r>
            <w:proofErr w:type="gramStart"/>
            <w:r w:rsidR="009F6448" w:rsidRPr="009F6448">
              <w:rPr>
                <w:rFonts w:ascii="Times New Roman" w:hAnsi="Times New Roman"/>
                <w:b/>
                <w:sz w:val="24"/>
                <w:szCs w:val="24"/>
              </w:rPr>
              <w:t>Драгунский</w:t>
            </w:r>
            <w:proofErr w:type="gramEnd"/>
            <w:r w:rsidR="009F6448" w:rsidRPr="009F6448">
              <w:rPr>
                <w:rFonts w:ascii="Times New Roman" w:hAnsi="Times New Roman"/>
                <w:b/>
                <w:sz w:val="24"/>
                <w:szCs w:val="24"/>
              </w:rPr>
              <w:t xml:space="preserve"> «Тайное становится явным».</w:t>
            </w:r>
          </w:p>
          <w:p w:rsidR="00002AF8" w:rsidRPr="009971D4" w:rsidRDefault="00002AF8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1D4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9971D4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02AF8" w:rsidRPr="009971D4" w:rsidTr="009971D4">
        <w:tc>
          <w:tcPr>
            <w:tcW w:w="618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971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680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976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324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02AF8" w:rsidRPr="009971D4" w:rsidTr="009971D4">
        <w:tc>
          <w:tcPr>
            <w:tcW w:w="618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002AF8" w:rsidRPr="009971D4" w:rsidRDefault="00002AF8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D518CD">
              <w:rPr>
                <w:rFonts w:ascii="Times New Roman" w:hAnsi="Times New Roman" w:cs="Times New Roman"/>
                <w:sz w:val="24"/>
                <w:szCs w:val="24"/>
              </w:rPr>
              <w:t xml:space="preserve">Расскажи о героях произведения </w:t>
            </w:r>
            <w:proofErr w:type="spellStart"/>
            <w:r w:rsidR="00D518CD">
              <w:rPr>
                <w:rFonts w:ascii="Times New Roman" w:hAnsi="Times New Roman" w:cs="Times New Roman"/>
                <w:sz w:val="24"/>
                <w:szCs w:val="24"/>
              </w:rPr>
              <w:t>Г.Остера</w:t>
            </w:r>
            <w:proofErr w:type="spellEnd"/>
            <w:r w:rsidR="00D518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324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AF8" w:rsidRPr="009971D4" w:rsidTr="009971D4">
        <w:tc>
          <w:tcPr>
            <w:tcW w:w="618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80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02AF8" w:rsidRPr="009971D4" w:rsidRDefault="00002A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324" w:type="dxa"/>
          </w:tcPr>
          <w:p w:rsidR="00002AF8" w:rsidRPr="009971D4" w:rsidRDefault="009971D4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С.144</w:t>
            </w: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324" w:type="dxa"/>
          </w:tcPr>
          <w:p w:rsidR="009971D4" w:rsidRPr="009971D4" w:rsidRDefault="009971D4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D518CD">
              <w:rPr>
                <w:rFonts w:ascii="Times New Roman" w:hAnsi="Times New Roman" w:cs="Times New Roman"/>
                <w:sz w:val="24"/>
                <w:szCs w:val="24"/>
              </w:rPr>
              <w:t>161-167</w:t>
            </w: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9971D4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характеристику </w:t>
            </w:r>
            <w:r w:rsidR="00D518CD">
              <w:rPr>
                <w:rFonts w:ascii="Times New Roman" w:hAnsi="Times New Roman" w:cs="Times New Roman"/>
                <w:sz w:val="24"/>
                <w:szCs w:val="24"/>
              </w:rPr>
              <w:t>героя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Default="00D518CD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  <w:r w:rsidR="009971D4"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18CD" w:rsidRPr="009971D4" w:rsidRDefault="00D518CD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5324" w:type="dxa"/>
          </w:tcPr>
          <w:p w:rsidR="009971D4" w:rsidRDefault="009971D4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D518CD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у. </w:t>
            </w:r>
            <w:r w:rsidR="00D518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518CD" w:rsidRDefault="00D518CD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8CD" w:rsidRPr="009971D4" w:rsidRDefault="00D518CD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С.167 у.3</w:t>
            </w: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(устно)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D4" w:rsidRPr="009971D4" w:rsidTr="009971D4">
        <w:tc>
          <w:tcPr>
            <w:tcW w:w="618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80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9971D4" w:rsidRPr="009971D4" w:rsidRDefault="00D518CD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«Чему учит произведение</w:t>
            </w:r>
            <w:r w:rsidR="009971D4" w:rsidRPr="009971D4">
              <w:rPr>
                <w:rFonts w:ascii="Times New Roman" w:hAnsi="Times New Roman" w:cs="Times New Roman"/>
                <w:sz w:val="24"/>
                <w:szCs w:val="24"/>
              </w:rPr>
              <w:t>?» (устно)</w:t>
            </w:r>
          </w:p>
        </w:tc>
        <w:tc>
          <w:tcPr>
            <w:tcW w:w="5324" w:type="dxa"/>
          </w:tcPr>
          <w:p w:rsidR="009971D4" w:rsidRPr="009971D4" w:rsidRDefault="009971D4" w:rsidP="00997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8CD" w:rsidRPr="009971D4" w:rsidTr="009971D4">
        <w:tc>
          <w:tcPr>
            <w:tcW w:w="618" w:type="dxa"/>
          </w:tcPr>
          <w:p w:rsidR="00D518CD" w:rsidRPr="009971D4" w:rsidRDefault="00D518CD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80" w:type="dxa"/>
          </w:tcPr>
          <w:p w:rsidR="00D518CD" w:rsidRPr="009971D4" w:rsidRDefault="00D518CD" w:rsidP="00D518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1D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76" w:type="dxa"/>
          </w:tcPr>
          <w:p w:rsidR="00D518CD" w:rsidRPr="0067526D" w:rsidRDefault="00D518CD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работу по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5324" w:type="dxa"/>
          </w:tcPr>
          <w:p w:rsidR="00D518CD" w:rsidRPr="0067526D" w:rsidRDefault="00D518CD" w:rsidP="00D51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E050CB">
      <w:bookmarkStart w:id="0" w:name="_GoBack"/>
      <w:bookmarkEnd w:id="0"/>
    </w:p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2AF8"/>
    <w:rsid w:val="000059E4"/>
    <w:rsid w:val="00131FDE"/>
    <w:rsid w:val="00177EAB"/>
    <w:rsid w:val="002A25C6"/>
    <w:rsid w:val="00477573"/>
    <w:rsid w:val="00543E00"/>
    <w:rsid w:val="006C0CCB"/>
    <w:rsid w:val="007F08D7"/>
    <w:rsid w:val="009971D4"/>
    <w:rsid w:val="009F6448"/>
    <w:rsid w:val="00A33A61"/>
    <w:rsid w:val="00C627E9"/>
    <w:rsid w:val="00D518CD"/>
    <w:rsid w:val="00E050CB"/>
    <w:rsid w:val="00E37E7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F08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10</cp:revision>
  <cp:lastPrinted>2020-03-26T03:31:00Z</cp:lastPrinted>
  <dcterms:created xsi:type="dcterms:W3CDTF">2020-03-26T03:18:00Z</dcterms:created>
  <dcterms:modified xsi:type="dcterms:W3CDTF">2020-04-20T03:53:00Z</dcterms:modified>
</cp:coreProperties>
</file>